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Student Council Application 2017-2018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Due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April 19th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To The Main Office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Name: ______________________________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Grade: __________</w:t>
        <w:tab/>
        <w:tab/>
        <w:t xml:space="preserve">Gender:</w:t>
        <w:tab/>
        <w:t xml:space="preserve">F</w:t>
        <w:tab/>
        <w:t xml:space="preserve"> M     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Fourth Hour (Teacher and Room #): ___________________________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Have you ever participated in a Student Council before?</w:t>
        <w:tab/>
        <w:t xml:space="preserve">Yes</w:t>
        <w:tab/>
        <w:t xml:space="preserve">No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Please respond to the following short answer questions: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attracted you to Student Council?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In Student Council we see two different roles, both vital to council functions: the task orientated member and the creative member.  Which of these do you identify yourself with and why?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extracurricular activities do you participate in? (Include those not associated with school as well.)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ideas do you have to improve participation in the student body? (Spirit Days, charity events, etc.)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strengths of yours do you think will be beneficial to the class?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32"/>
        <w:szCs w:val="32"/>
        <w:u w:val="none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32"/>
        <w:szCs w:val="32"/>
        <w:u w:val="none"/>
        <w:vertAlign w:val="baseline"/>
        <w:rtl w:val="0"/>
      </w:rPr>
      <w:t xml:space="preserve">ADAMS STUDENT COUNCIL</w:t>
      <w:tab/>
      <w:tab/>
      <w:t xml:space="preserve">ASC</w: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4114800</wp:posOffset>
          </wp:positionH>
          <wp:positionV relativeFrom="paragraph">
            <wp:posOffset>490538</wp:posOffset>
          </wp:positionV>
          <wp:extent cx="1032422" cy="1032422"/>
          <wp:effectExtent b="0" l="0" r="0" t="0"/>
          <wp:wrapNone/>
          <wp:docPr id="5" name="image17.png"/>
          <a:graphic>
            <a:graphicData uri="http://schemas.openxmlformats.org/drawingml/2006/picture">
              <pic:pic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422" cy="10324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127000</wp:posOffset>
              </wp:positionV>
              <wp:extent cx="4178300" cy="12700"/>
              <wp:effectExtent b="0" l="0" r="0" t="0"/>
              <wp:wrapNone/>
              <wp:docPr id="2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78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127000</wp:posOffset>
              </wp:positionV>
              <wp:extent cx="4178300" cy="12700"/>
              <wp:effectExtent b="0" l="0" r="0" t="0"/>
              <wp:wrapNone/>
              <wp:docPr id="2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78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5372100</wp:posOffset>
              </wp:positionH>
              <wp:positionV relativeFrom="paragraph">
                <wp:posOffset>127000</wp:posOffset>
              </wp:positionV>
              <wp:extent cx="1524000" cy="12700"/>
              <wp:effectExtent b="0" l="0" r="0" t="0"/>
              <wp:wrapNone/>
              <wp:docPr id="3" name="image09.png"/>
              <a:graphic>
                <a:graphicData uri="http://schemas.openxmlformats.org/drawingml/2006/picture">
                  <pic:pic>
                    <pic:nvPicPr>
                      <pic:cNvPr id="0" name="image0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5372100</wp:posOffset>
              </wp:positionH>
              <wp:positionV relativeFrom="paragraph">
                <wp:posOffset>127000</wp:posOffset>
              </wp:positionV>
              <wp:extent cx="1524000" cy="12700"/>
              <wp:effectExtent b="0" l="0" r="0" t="0"/>
              <wp:wrapNone/>
              <wp:docPr id="3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  <w:rtl w:val="0"/>
      </w:rPr>
      <w:t xml:space="preserve">LEADERSHIP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  <w:rtl w:val="0"/>
      </w:rPr>
      <w:t xml:space="preserve">•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  <w:rtl w:val="0"/>
      </w:rPr>
      <w:t xml:space="preserve">  COMMUNITY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  <w:rtl w:val="0"/>
      </w:rPr>
      <w:t xml:space="preserve">•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  <w:rtl w:val="0"/>
      </w:rPr>
      <w:t xml:space="preserve">  DEDICATION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  <w:rtl w:val="0"/>
      </w:rPr>
      <w:t xml:space="preserve">•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  <w:rtl w:val="0"/>
      </w:rPr>
      <w:t xml:space="preserve">  GROWTH                                     LEARNING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  <w:rtl w:val="0"/>
      </w:rPr>
      <w:t xml:space="preserve">•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  <w:rtl w:val="0"/>
      </w:rPr>
      <w:t xml:space="preserve">  SPIRIT</w: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4178300" cy="12700"/>
              <wp:effectExtent b="0" l="0" r="0" t="0"/>
              <wp:wrapNone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78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4178300" cy="12700"/>
              <wp:effectExtent b="0" l="0" r="0" t="0"/>
              <wp:wrapNone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78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5372100</wp:posOffset>
              </wp:positionH>
              <wp:positionV relativeFrom="paragraph">
                <wp:posOffset>25400</wp:posOffset>
              </wp:positionV>
              <wp:extent cx="1524000" cy="12700"/>
              <wp:effectExtent b="0" l="0" r="0" t="0"/>
              <wp:wrapNone/>
              <wp:docPr id="4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5372100</wp:posOffset>
              </wp:positionH>
              <wp:positionV relativeFrom="paragraph">
                <wp:posOffset>25400</wp:posOffset>
              </wp:positionV>
              <wp:extent cx="1524000" cy="12700"/>
              <wp:effectExtent b="0" l="0" r="0" t="0"/>
              <wp:wrapNone/>
              <wp:docPr id="4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05.png"/><Relationship Id="rId3" Type="http://schemas.openxmlformats.org/officeDocument/2006/relationships/image" Target="media/image07.png"/><Relationship Id="rId4" Type="http://schemas.openxmlformats.org/officeDocument/2006/relationships/image" Target="media/image09.png"/><Relationship Id="rId9" Type="http://schemas.openxmlformats.org/officeDocument/2006/relationships/image" Target="media/image15.png"/><Relationship Id="rId5" Type="http://schemas.openxmlformats.org/officeDocument/2006/relationships/image" Target="media/image11.png"/><Relationship Id="rId6" Type="http://schemas.openxmlformats.org/officeDocument/2006/relationships/image" Target="media/image01.png"/><Relationship Id="rId7" Type="http://schemas.openxmlformats.org/officeDocument/2006/relationships/image" Target="media/image03.png"/><Relationship Id="rId8" Type="http://schemas.openxmlformats.org/officeDocument/2006/relationships/image" Target="media/image13.png"/></Relationships>
</file>